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38" w:rsidRPr="00A90438" w:rsidRDefault="00A90438" w:rsidP="00A90438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</w:pPr>
      <w:r w:rsidRPr="00A90438">
        <w:rPr>
          <w:rFonts w:ascii="Times New Roman" w:eastAsia="Times New Roman" w:hAnsi="Times New Roman" w:cs="Times New Roman"/>
          <w:b/>
          <w:bCs/>
          <w:color w:val="575756"/>
          <w:sz w:val="24"/>
          <w:szCs w:val="24"/>
          <w:lang w:eastAsia="lt-LT"/>
        </w:rPr>
        <w:t>Darbo skelbimas: </w:t>
      </w:r>
      <w:r w:rsidRPr="00A90438"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  <w:t>Logopedas (-ė)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7035"/>
      </w:tblGrid>
      <w:tr w:rsidR="00A90438" w:rsidRPr="00A90438" w:rsidTr="00A904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90438" w:rsidRPr="00A90438" w:rsidTr="00A904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Vilniaus Vytės Nemunėlio</w:t>
            </w: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pradinė mokykla</w:t>
            </w: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skelbia atranką </w:t>
            </w: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logopedo (-ės)</w:t>
            </w: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pareigoms užimti </w:t>
            </w: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nuo 2020 m. rugsėjo 1 d.</w:t>
            </w:r>
          </w:p>
        </w:tc>
      </w:tr>
      <w:tr w:rsidR="00A90438" w:rsidRPr="00A90438" w:rsidTr="00A904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90438" w:rsidRPr="00A90438" w:rsidTr="00A904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Logopedas (-ė)</w:t>
            </w:r>
          </w:p>
        </w:tc>
      </w:tr>
      <w:tr w:rsidR="00A90438" w:rsidRPr="00A90438" w:rsidTr="00A904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: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- kvalifikaciją atitinkantis išsilavinimas (aukštasis)</w:t>
            </w: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- gebėjimas įvertinti mokinių specialiuosius poreikius;</w:t>
            </w:r>
          </w:p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gebėjimas naudotis IKT (programomis Microsoft Word, </w:t>
            </w:r>
            <w:proofErr w:type="spellStart"/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Exel</w:t>
            </w:r>
            <w:proofErr w:type="spellEnd"/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PowerPoint ir pan.);</w:t>
            </w:r>
          </w:p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kūrybiškumas, iniciatyvumas, gebėjimas bendrauti su mokiniais.</w:t>
            </w:r>
          </w:p>
        </w:tc>
      </w:tr>
      <w:tr w:rsidR="00A90438" w:rsidRPr="00A90438" w:rsidTr="00A904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Dokumentai, kurie turi būti pateikti :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prašymas dalyvauti konkurse;</w:t>
            </w:r>
          </w:p>
          <w:p w:rsidR="00A90438" w:rsidRPr="00A90438" w:rsidRDefault="00A90438" w:rsidP="00A90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gyvenimo aprašymas (CV);</w:t>
            </w:r>
          </w:p>
          <w:p w:rsidR="00A90438" w:rsidRPr="00A90438" w:rsidRDefault="00A90438" w:rsidP="00A90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galima pateikti buvusių darboviečių  ir kitas rekomendacijas.</w:t>
            </w:r>
          </w:p>
        </w:tc>
      </w:tr>
      <w:tr w:rsidR="00A90438" w:rsidRPr="00A90438" w:rsidTr="00A904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Siūlome :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Logopedo darbą pra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dinėje mokykloje,  1,0</w:t>
            </w: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etato, neterminuota darbo sutartis.</w:t>
            </w:r>
          </w:p>
          <w:p w:rsidR="00A90438" w:rsidRPr="00A90438" w:rsidRDefault="00A90438" w:rsidP="00A90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Galimybė užsiėmimų metu naudoti IKT (kompiuteris, projektorius, interaktyvi lenta).</w:t>
            </w:r>
          </w:p>
        </w:tc>
      </w:tr>
      <w:tr w:rsidR="00A90438" w:rsidRPr="00A90438" w:rsidTr="00A904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90438" w:rsidRPr="00A90438" w:rsidTr="00A904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 :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Vytės Nemunėlio pradinė mokykla, M. Daukšos g. 7</w:t>
            </w: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Vilnius</w:t>
            </w:r>
          </w:p>
        </w:tc>
      </w:tr>
      <w:tr w:rsidR="00A90438" w:rsidRPr="00A90438" w:rsidTr="00A904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2020-06-25</w:t>
            </w:r>
          </w:p>
        </w:tc>
      </w:tr>
      <w:tr w:rsidR="00A90438" w:rsidRPr="00A90438" w:rsidTr="00A904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2020-08-14</w:t>
            </w:r>
          </w:p>
        </w:tc>
      </w:tr>
      <w:tr w:rsidR="00A90438" w:rsidRPr="00A90438" w:rsidTr="00A904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90438" w:rsidRPr="00A90438" w:rsidTr="00A904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438" w:rsidRPr="00A90438" w:rsidRDefault="00A90438" w:rsidP="00A90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CV su nuoroda </w:t>
            </w: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„Logopedas (-ė)“</w:t>
            </w: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lauksime iki </w:t>
            </w:r>
            <w:r w:rsidRPr="00A9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2020 m. rugpjūčio 14 d.</w:t>
            </w:r>
            <w:r w:rsidR="00920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20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5) 262 29 47</w:t>
            </w:r>
            <w:r w:rsidR="00920C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bookmarkStart w:id="0" w:name="_GoBack"/>
            <w:bookmarkEnd w:id="0"/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pašto adresu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4" w:history="1">
              <w:r w:rsidRPr="001F6B34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rastine@nemunelio.vilnius.lm.lt</w:t>
              </w:r>
            </w:hyperlink>
          </w:p>
          <w:p w:rsidR="00A90438" w:rsidRPr="00A90438" w:rsidRDefault="00A90438" w:rsidP="00A90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A90438" w:rsidRPr="00A90438" w:rsidRDefault="00A90438" w:rsidP="00A90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90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Pretendentai, atitinkantys konkursinės atrankos reikalavimus, bus informuojami asmeniškai ir kviečiami pokalbiui.</w:t>
            </w:r>
          </w:p>
        </w:tc>
      </w:tr>
    </w:tbl>
    <w:p w:rsidR="009F1328" w:rsidRDefault="00920C0C"/>
    <w:sectPr w:rsidR="009F1328" w:rsidSect="00A90438">
      <w:pgSz w:w="11906" w:h="16838"/>
      <w:pgMar w:top="993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38"/>
    <w:rsid w:val="005528AC"/>
    <w:rsid w:val="00920C0C"/>
    <w:rsid w:val="00A90438"/>
    <w:rsid w:val="00C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557C2-D42F-46EC-9F83-B99978BB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90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ine@nemunelio.vilniu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Sonata</cp:lastModifiedBy>
  <cp:revision>2</cp:revision>
  <dcterms:created xsi:type="dcterms:W3CDTF">2020-06-22T10:03:00Z</dcterms:created>
  <dcterms:modified xsi:type="dcterms:W3CDTF">2020-06-22T10:13:00Z</dcterms:modified>
</cp:coreProperties>
</file>